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B4F9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b/>
          <w:lang w:eastAsia="pl-PL"/>
        </w:rPr>
        <w:t>Załącznik nr 4</w:t>
      </w:r>
    </w:p>
    <w:p w14:paraId="3BE740E4" w14:textId="328A27C8" w:rsidR="00660A89" w:rsidRPr="0049674F" w:rsidRDefault="003A7920" w:rsidP="00660A89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lang w:eastAsia="pl-PL"/>
        </w:rPr>
      </w:pPr>
      <w:r w:rsidRPr="0049674F">
        <w:rPr>
          <w:rFonts w:ascii="Times" w:eastAsia="Times New Roman" w:hAnsi="Times" w:cs="Times New Roman"/>
          <w:b/>
          <w:lang w:eastAsia="pl-PL"/>
        </w:rPr>
        <w:t>FORMULARZ OFERTOWY</w:t>
      </w:r>
    </w:p>
    <w:p w14:paraId="76F107D0" w14:textId="3D73175A" w:rsidR="00660A89" w:rsidRDefault="003A7920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Generalna Dyrekcja Dróg </w:t>
      </w:r>
      <w:r w:rsidRPr="0049674F">
        <w:rPr>
          <w:rFonts w:ascii="Times New Roman" w:eastAsia="Times New Roman" w:hAnsi="Times New Roman" w:cs="Arial"/>
          <w:lang w:eastAsia="pl-PL"/>
        </w:rPr>
        <w:br/>
        <w:t xml:space="preserve"> Krajowych i Autostrad</w:t>
      </w:r>
    </w:p>
    <w:p w14:paraId="4B41E4A2" w14:textId="0DD31C4A" w:rsidR="003A7920" w:rsidRPr="0049674F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ODDZIAŁ W OLSZTYNIE</w:t>
      </w:r>
    </w:p>
    <w:p w14:paraId="39ECF118" w14:textId="6D4F5EC3" w:rsidR="005764C9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REJON W EŁKU, </w:t>
      </w:r>
      <w:r w:rsidR="00DC19AF" w:rsidRPr="0049674F">
        <w:rPr>
          <w:rFonts w:ascii="Times New Roman" w:eastAsia="Times New Roman" w:hAnsi="Times New Roman" w:cs="Arial"/>
          <w:lang w:eastAsia="pl-PL"/>
        </w:rPr>
        <w:t>UL. KOLONIA</w:t>
      </w:r>
      <w:r w:rsidRPr="0049674F">
        <w:rPr>
          <w:rFonts w:ascii="Times New Roman" w:eastAsia="Times New Roman" w:hAnsi="Times New Roman" w:cs="Arial"/>
          <w:lang w:eastAsia="pl-PL"/>
        </w:rPr>
        <w:t xml:space="preserve"> 1</w:t>
      </w:r>
    </w:p>
    <w:p w14:paraId="7711CEE6" w14:textId="72409467" w:rsidR="00660A89" w:rsidRPr="0049674F" w:rsidRDefault="00660A8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19-300 EŁK</w:t>
      </w:r>
    </w:p>
    <w:p w14:paraId="245AE101" w14:textId="77777777" w:rsidR="008B501E" w:rsidRPr="0049674F" w:rsidRDefault="008B501E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7671B93B" w14:textId="5185E421" w:rsidR="0049674F" w:rsidRPr="0049674F" w:rsidRDefault="003A7920" w:rsidP="002464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Dotyczy zamówienia na:</w:t>
      </w:r>
      <w:r w:rsidR="0049674F" w:rsidRPr="0049674F">
        <w:t xml:space="preserve"> </w:t>
      </w:r>
      <w:r w:rsidR="00155A5A">
        <w:rPr>
          <w:rFonts w:ascii="Times New Roman" w:eastAsia="Times New Roman" w:hAnsi="Times New Roman" w:cs="Arial"/>
          <w:lang w:eastAsia="pl-PL"/>
        </w:rPr>
        <w:t xml:space="preserve">Naprawa bramy wjazdowej w </w:t>
      </w:r>
      <w:r w:rsidR="0049674F" w:rsidRPr="0049674F">
        <w:rPr>
          <w:rFonts w:ascii="Times New Roman" w:eastAsia="Times New Roman" w:hAnsi="Times New Roman" w:cs="Arial"/>
          <w:lang w:eastAsia="pl-PL"/>
        </w:rPr>
        <w:t>Obwod</w:t>
      </w:r>
      <w:r w:rsidR="00155A5A">
        <w:rPr>
          <w:rFonts w:ascii="Times New Roman" w:eastAsia="Times New Roman" w:hAnsi="Times New Roman" w:cs="Arial"/>
          <w:lang w:eastAsia="pl-PL"/>
        </w:rPr>
        <w:t>zie</w:t>
      </w:r>
      <w:r w:rsidR="0049674F" w:rsidRPr="0049674F">
        <w:rPr>
          <w:rFonts w:ascii="Times New Roman" w:eastAsia="Times New Roman" w:hAnsi="Times New Roman" w:cs="Arial"/>
          <w:lang w:eastAsia="pl-PL"/>
        </w:rPr>
        <w:t xml:space="preserve"> Utrzymania Dróg</w:t>
      </w:r>
      <w:r w:rsidR="00155A5A">
        <w:rPr>
          <w:rFonts w:ascii="Times New Roman" w:eastAsia="Times New Roman" w:hAnsi="Times New Roman" w:cs="Arial"/>
          <w:lang w:eastAsia="pl-PL"/>
        </w:rPr>
        <w:t xml:space="preserve"> w</w:t>
      </w:r>
      <w:r w:rsidR="0049674F" w:rsidRPr="0049674F">
        <w:rPr>
          <w:rFonts w:ascii="Times New Roman" w:eastAsia="Times New Roman" w:hAnsi="Times New Roman" w:cs="Arial"/>
          <w:lang w:eastAsia="pl-PL"/>
        </w:rPr>
        <w:t xml:space="preserve"> Sedrankach, Sedranki 4</w:t>
      </w:r>
      <w:r w:rsidR="00155A5A">
        <w:rPr>
          <w:rFonts w:ascii="Times New Roman" w:eastAsia="Times New Roman" w:hAnsi="Times New Roman" w:cs="Arial"/>
          <w:lang w:eastAsia="pl-PL"/>
        </w:rPr>
        <w:t>C,</w:t>
      </w:r>
      <w:r w:rsidR="0049674F" w:rsidRPr="0049674F">
        <w:rPr>
          <w:rFonts w:ascii="Times New Roman" w:eastAsia="Times New Roman" w:hAnsi="Times New Roman" w:cs="Arial"/>
          <w:lang w:eastAsia="pl-PL"/>
        </w:rPr>
        <w:t xml:space="preserve"> 19-400 Olecko</w:t>
      </w:r>
      <w:r w:rsidR="00C11636">
        <w:rPr>
          <w:rFonts w:ascii="Times New Roman" w:eastAsia="Times New Roman" w:hAnsi="Times New Roman" w:cs="Arial"/>
          <w:lang w:eastAsia="pl-PL"/>
        </w:rPr>
        <w:t xml:space="preserve"> – II postępowanie.</w:t>
      </w:r>
    </w:p>
    <w:p w14:paraId="09B2E87E" w14:textId="26FCE2C9" w:rsidR="003A7920" w:rsidRPr="0049674F" w:rsidRDefault="003A7920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Wykonawca:</w:t>
      </w:r>
    </w:p>
    <w:p w14:paraId="2F8DED6F" w14:textId="77777777" w:rsidR="003A7920" w:rsidRPr="00BB3757" w:rsidRDefault="005646B9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…………………………………………………………………………..</w:t>
      </w:r>
    </w:p>
    <w:p w14:paraId="72DA95FC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6B8DC82" w14:textId="68A6D187" w:rsidR="003A7920" w:rsidRPr="00BB3757" w:rsidRDefault="004F3037" w:rsidP="005764C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…………………..</w:t>
      </w:r>
      <w:r w:rsidR="005646B9">
        <w:rPr>
          <w:rFonts w:ascii="Times New Roman" w:eastAsia="Times New Roman" w:hAnsi="Times New Roman" w:cs="Arial"/>
          <w:sz w:val="24"/>
          <w:szCs w:val="20"/>
          <w:lang w:eastAsia="pl-PL"/>
        </w:rPr>
        <w:t>..</w:t>
      </w:r>
    </w:p>
    <w:p w14:paraId="3CF039B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(NIP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6E34785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p w14:paraId="6380150F" w14:textId="2E71A5F5" w:rsidR="003A7920" w:rsidRPr="0049674F" w:rsidRDefault="00155A5A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Naprawa bramy wjazdowej w Obwodzie Utrzymania Dróg w Sedrankach, Sedranki 4C, 19-400 Olecko</w:t>
      </w:r>
      <w:r w:rsidR="00C11636">
        <w:rPr>
          <w:rFonts w:ascii="Times New Roman" w:eastAsia="Times New Roman" w:hAnsi="Times New Roman" w:cs="Arial"/>
          <w:lang w:eastAsia="pl-PL"/>
        </w:rPr>
        <w:t xml:space="preserve"> – II postęowanie.</w:t>
      </w:r>
    </w:p>
    <w:p w14:paraId="43B4D26A" w14:textId="7C838B72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za całkowitą cenę: netto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</w:t>
      </w:r>
      <w:r w:rsidR="00DC19AF" w:rsidRPr="0049674F">
        <w:rPr>
          <w:rFonts w:ascii="Times New Roman" w:eastAsia="Times New Roman" w:hAnsi="Times New Roman" w:cs="Arial"/>
          <w:lang w:eastAsia="pl-PL"/>
        </w:rPr>
        <w:t>……</w:t>
      </w:r>
      <w:r w:rsidR="00973FF3" w:rsidRPr="0049674F">
        <w:rPr>
          <w:rFonts w:ascii="Times New Roman" w:eastAsia="Times New Roman" w:hAnsi="Times New Roman" w:cs="Arial"/>
          <w:lang w:eastAsia="pl-PL"/>
        </w:rPr>
        <w:t>.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  </w:t>
      </w:r>
      <w:r w:rsidR="00DC19AF" w:rsidRPr="0049674F">
        <w:rPr>
          <w:rFonts w:ascii="Times New Roman" w:eastAsia="Times New Roman" w:hAnsi="Times New Roman" w:cs="Arial"/>
          <w:lang w:eastAsia="pl-PL"/>
        </w:rPr>
        <w:t>zł,</w:t>
      </w:r>
      <w:r w:rsidRPr="0049674F">
        <w:rPr>
          <w:rFonts w:ascii="Times New Roman" w:eastAsia="Times New Roman" w:hAnsi="Times New Roman" w:cs="Arial"/>
          <w:lang w:eastAsia="pl-PL"/>
        </w:rPr>
        <w:t xml:space="preserve"> podatek Vat </w:t>
      </w:r>
      <w:r w:rsidR="00BD4EBE" w:rsidRPr="0049674F">
        <w:rPr>
          <w:rFonts w:ascii="Times New Roman" w:eastAsia="Times New Roman" w:hAnsi="Times New Roman" w:cs="Arial"/>
          <w:lang w:eastAsia="pl-PL"/>
        </w:rPr>
        <w:t>23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Pr="0049674F">
        <w:rPr>
          <w:rFonts w:ascii="Times New Roman" w:eastAsia="Times New Roman" w:hAnsi="Times New Roman" w:cs="Arial"/>
          <w:lang w:eastAsia="pl-PL"/>
        </w:rPr>
        <w:t>%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…………</w:t>
      </w:r>
      <w:r w:rsidRPr="0049674F">
        <w:rPr>
          <w:rFonts w:ascii="Times New Roman" w:eastAsia="Times New Roman" w:hAnsi="Times New Roman" w:cs="Arial"/>
          <w:lang w:eastAsia="pl-PL"/>
        </w:rPr>
        <w:br/>
        <w:t>co łączn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ie stanowi cenę oferty brutto: </w:t>
      </w:r>
      <w:r w:rsidR="00973FF3" w:rsidRPr="0049674F">
        <w:rPr>
          <w:rFonts w:ascii="Times New Roman" w:eastAsia="Times New Roman" w:hAnsi="Times New Roman" w:cs="Arial"/>
          <w:lang w:eastAsia="pl-PL"/>
        </w:rPr>
        <w:t>…………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2D5CE3" w:rsidRPr="0049674F">
        <w:rPr>
          <w:rFonts w:ascii="Times New Roman" w:eastAsia="Times New Roman" w:hAnsi="Times New Roman" w:cs="Arial"/>
          <w:lang w:eastAsia="pl-PL"/>
        </w:rPr>
        <w:t>zł</w:t>
      </w:r>
    </w:p>
    <w:p w14:paraId="0AF910EA" w14:textId="4D62A659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(słownie</w:t>
      </w:r>
      <w:r w:rsidR="00EF2EBC" w:rsidRPr="0049674F">
        <w:rPr>
          <w:rFonts w:ascii="Times New Roman" w:eastAsia="Times New Roman" w:hAnsi="Times New Roman" w:cs="Arial"/>
          <w:lang w:eastAsia="pl-PL"/>
        </w:rPr>
        <w:t>: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5646B9" w:rsidRPr="0049674F">
        <w:rPr>
          <w:rFonts w:ascii="Times New Roman" w:eastAsia="Times New Roman" w:hAnsi="Times New Roman" w:cs="Arial"/>
          <w:lang w:eastAsia="pl-PL"/>
        </w:rPr>
        <w:t>………………………………………………………………</w:t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>00</w:t>
      </w:r>
      <w:r w:rsidR="002D5CE3" w:rsidRPr="0049674F">
        <w:rPr>
          <w:rFonts w:ascii="Times New Roman" w:eastAsia="Times New Roman" w:hAnsi="Times New Roman" w:cs="Arial"/>
          <w:b/>
          <w:lang w:eastAsia="pl-PL"/>
        </w:rPr>
        <w:t>/100</w:t>
      </w:r>
      <w:r w:rsidRPr="0049674F">
        <w:rPr>
          <w:rFonts w:ascii="Times New Roman" w:eastAsia="Times New Roman" w:hAnsi="Times New Roman" w:cs="Arial"/>
          <w:lang w:eastAsia="pl-PL"/>
        </w:rPr>
        <w:t xml:space="preserve"> brutto)</w:t>
      </w:r>
    </w:p>
    <w:p w14:paraId="100AA3C6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Dodatkowe informacje</w:t>
      </w:r>
      <w:r w:rsidR="00921F6C" w:rsidRPr="0049674F">
        <w:rPr>
          <w:rStyle w:val="Odwoanieprzypisudolnego"/>
          <w:rFonts w:ascii="Times New Roman" w:eastAsia="Times New Roman" w:hAnsi="Times New Roman" w:cs="Arial"/>
          <w:lang w:eastAsia="pl-PL"/>
        </w:rPr>
        <w:footnoteReference w:id="1"/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</w:p>
    <w:p w14:paraId="03399057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52630FED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Dane kontaktowe Wykonawcy:</w:t>
      </w:r>
    </w:p>
    <w:p w14:paraId="3D66EB64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30612236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96A4504" w14:textId="77777777" w:rsidR="002F1280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DA29A24" w14:textId="28334A6F" w:rsidR="003A7920" w:rsidRDefault="002F1280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 xml:space="preserve">Oświadczam, że Wykonawca nie podlega wykluczeniu na podstawie art. 7 ust. 1 ustawy </w:t>
      </w:r>
      <w:r w:rsidR="008960FD"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br/>
      </w: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 w:rsidRPr="0049674F">
        <w:rPr>
          <w:rStyle w:val="Odwoanieprzypisudolnego"/>
          <w:rFonts w:ascii="Times New Roman" w:eastAsia="Times New Roman" w:hAnsi="Times New Roman" w:cs="Arial"/>
          <w:sz w:val="20"/>
          <w:szCs w:val="20"/>
          <w:lang w:eastAsia="pl-PL"/>
        </w:rPr>
        <w:footnoteReference w:id="2"/>
      </w:r>
      <w:r w:rsidRPr="0049674F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>.</w:t>
      </w:r>
    </w:p>
    <w:p w14:paraId="52BB3C4B" w14:textId="5C7C90F8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31D24FD0" w14:textId="6C4CB09B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520268A" w14:textId="4D735C44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DA77844" w14:textId="77777777" w:rsidR="0049674F" w:rsidRP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72002B72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0B8FA27D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78F5D" w14:textId="77777777" w:rsidR="00572CEF" w:rsidRDefault="00572CEF" w:rsidP="008960FD">
      <w:pPr>
        <w:spacing w:after="0" w:line="240" w:lineRule="auto"/>
      </w:pPr>
      <w:r>
        <w:separator/>
      </w:r>
    </w:p>
  </w:endnote>
  <w:endnote w:type="continuationSeparator" w:id="0">
    <w:p w14:paraId="69D90000" w14:textId="77777777" w:rsidR="00572CEF" w:rsidRDefault="00572CEF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0E8E" w14:textId="77777777" w:rsidR="00572CEF" w:rsidRDefault="00572CEF" w:rsidP="008960FD">
      <w:pPr>
        <w:spacing w:after="0" w:line="240" w:lineRule="auto"/>
      </w:pPr>
      <w:r>
        <w:separator/>
      </w:r>
    </w:p>
  </w:footnote>
  <w:footnote w:type="continuationSeparator" w:id="0">
    <w:p w14:paraId="297DBCA7" w14:textId="77777777" w:rsidR="00572CEF" w:rsidRDefault="00572CEF" w:rsidP="008960FD">
      <w:pPr>
        <w:spacing w:after="0" w:line="240" w:lineRule="auto"/>
      </w:pPr>
      <w:r>
        <w:continuationSeparator/>
      </w:r>
    </w:p>
  </w:footnote>
  <w:footnote w:id="1">
    <w:p w14:paraId="58F48871" w14:textId="77777777" w:rsidR="00921F6C" w:rsidRPr="0049674F" w:rsidRDefault="00921F6C">
      <w:pPr>
        <w:pStyle w:val="Tekstprzypisudolnego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W przypadku zastosowania przez zamawiającego dodatkowych kryteriów niż cena należy formularz ofertowy uzupełnić o te kryteria.</w:t>
      </w:r>
    </w:p>
  </w:footnote>
  <w:footnote w:id="2">
    <w:p w14:paraId="382342B9" w14:textId="77777777" w:rsidR="008960FD" w:rsidRPr="0049674F" w:rsidRDefault="008960FD" w:rsidP="00066E97">
      <w:pPr>
        <w:pStyle w:val="Tekstprzypisudolnego"/>
        <w:jc w:val="both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</w:footnote>
  <w:footnote w:id="3">
    <w:p w14:paraId="3BC38DB9" w14:textId="77777777" w:rsidR="00921F6C" w:rsidRDefault="00921F6C">
      <w:pPr>
        <w:pStyle w:val="Tekstprzypisudolnego"/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</w:t>
      </w:r>
      <w:r w:rsidR="00066E97" w:rsidRPr="0049674F">
        <w:rPr>
          <w:sz w:val="16"/>
          <w:szCs w:val="16"/>
        </w:rPr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66E97"/>
    <w:rsid w:val="000B7A44"/>
    <w:rsid w:val="000C7C1D"/>
    <w:rsid w:val="000D3DF9"/>
    <w:rsid w:val="000D7EF4"/>
    <w:rsid w:val="0015501E"/>
    <w:rsid w:val="00155A5A"/>
    <w:rsid w:val="001B4A92"/>
    <w:rsid w:val="001B6950"/>
    <w:rsid w:val="00246407"/>
    <w:rsid w:val="002D2160"/>
    <w:rsid w:val="002D5CE3"/>
    <w:rsid w:val="002F1280"/>
    <w:rsid w:val="003A7920"/>
    <w:rsid w:val="004521B3"/>
    <w:rsid w:val="0049674F"/>
    <w:rsid w:val="004F3037"/>
    <w:rsid w:val="005105D0"/>
    <w:rsid w:val="005646B9"/>
    <w:rsid w:val="00572CEF"/>
    <w:rsid w:val="005764C9"/>
    <w:rsid w:val="005C4832"/>
    <w:rsid w:val="00660A89"/>
    <w:rsid w:val="006B0BBD"/>
    <w:rsid w:val="006E5B27"/>
    <w:rsid w:val="007117C2"/>
    <w:rsid w:val="00774679"/>
    <w:rsid w:val="00792D1D"/>
    <w:rsid w:val="00806C78"/>
    <w:rsid w:val="00821766"/>
    <w:rsid w:val="00865F2B"/>
    <w:rsid w:val="008960FD"/>
    <w:rsid w:val="008B501E"/>
    <w:rsid w:val="00903EAE"/>
    <w:rsid w:val="00921F6C"/>
    <w:rsid w:val="0097342F"/>
    <w:rsid w:val="00973A0E"/>
    <w:rsid w:val="00973FF3"/>
    <w:rsid w:val="00A35590"/>
    <w:rsid w:val="00BD4EBE"/>
    <w:rsid w:val="00C05015"/>
    <w:rsid w:val="00C11636"/>
    <w:rsid w:val="00C857C0"/>
    <w:rsid w:val="00CB3C75"/>
    <w:rsid w:val="00CD094C"/>
    <w:rsid w:val="00CD65D9"/>
    <w:rsid w:val="00CF6D27"/>
    <w:rsid w:val="00D04352"/>
    <w:rsid w:val="00D54BC9"/>
    <w:rsid w:val="00DC19AF"/>
    <w:rsid w:val="00DF69EA"/>
    <w:rsid w:val="00E202F8"/>
    <w:rsid w:val="00E5344B"/>
    <w:rsid w:val="00EF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2EA9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Kilewska Anna</cp:lastModifiedBy>
  <cp:revision>3</cp:revision>
  <dcterms:created xsi:type="dcterms:W3CDTF">2026-05-25T09:41:00Z</dcterms:created>
  <dcterms:modified xsi:type="dcterms:W3CDTF">2026-06-11T11:53:00Z</dcterms:modified>
</cp:coreProperties>
</file>